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Полное наименование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>Почтовый (юридический) адрес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 xml:space="preserve">БИН/ИИН </w:t>
      </w:r>
      <w:proofErr w:type="gramStart"/>
      <w:r w:rsidRPr="00E87668">
        <w:rPr>
          <w:rFonts w:ascii="Times New Roman" w:hAnsi="Times New Roman"/>
          <w:sz w:val="28"/>
        </w:rPr>
        <w:t>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</w:t>
      </w:r>
      <w:proofErr w:type="gramEnd"/>
      <w:r w:rsidRPr="00E87668"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Pr="00A34BBB" w:rsidRDefault="007A0DF2" w:rsidP="00CB38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="00594744">
        <w:rPr>
          <w:rFonts w:ascii="Times New Roman" w:hAnsi="Times New Roman"/>
          <w:b/>
          <w:sz w:val="40"/>
          <w:szCs w:val="28"/>
        </w:rPr>
        <w:t>по</w:t>
      </w:r>
      <w:r w:rsidR="005E7A2B">
        <w:rPr>
          <w:rFonts w:ascii="Times New Roman" w:hAnsi="Times New Roman"/>
          <w:b/>
          <w:sz w:val="40"/>
          <w:szCs w:val="28"/>
        </w:rPr>
        <w:t xml:space="preserve"> повторной</w:t>
      </w:r>
      <w:r w:rsidR="00594744">
        <w:rPr>
          <w:rFonts w:ascii="Times New Roman" w:hAnsi="Times New Roman"/>
          <w:b/>
          <w:sz w:val="40"/>
          <w:szCs w:val="28"/>
        </w:rPr>
        <w:t xml:space="preserve"> </w:t>
      </w:r>
      <w:r w:rsidR="003D1315">
        <w:rPr>
          <w:rFonts w:ascii="Times New Roman" w:hAnsi="Times New Roman"/>
          <w:b/>
          <w:sz w:val="40"/>
          <w:szCs w:val="28"/>
          <w:lang w:val="kk-KZ"/>
        </w:rPr>
        <w:t>закупке</w:t>
      </w:r>
      <w:r w:rsidR="003D1315">
        <w:rPr>
          <w:rStyle w:val="s1"/>
          <w:sz w:val="40"/>
          <w:szCs w:val="40"/>
        </w:rPr>
        <w:t xml:space="preserve"> </w:t>
      </w:r>
      <w:r w:rsidR="003D1315" w:rsidRPr="003D1315">
        <w:rPr>
          <w:rStyle w:val="s1"/>
          <w:b w:val="0"/>
          <w:sz w:val="40"/>
          <w:szCs w:val="40"/>
        </w:rPr>
        <w:t>у</w:t>
      </w:r>
      <w:r w:rsidR="003D1315" w:rsidRPr="003D13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слуги </w:t>
      </w:r>
      <w:r w:rsidR="00672C55">
        <w:rPr>
          <w:rFonts w:ascii="Times New Roman" w:eastAsia="Times New Roman" w:hAnsi="Times New Roman"/>
          <w:b/>
          <w:sz w:val="40"/>
          <w:szCs w:val="40"/>
          <w:lang w:val="kk-KZ" w:eastAsia="ru-RU"/>
        </w:rPr>
        <w:t xml:space="preserve">по </w:t>
      </w:r>
      <w:r w:rsidR="003D1315" w:rsidRPr="003D131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мойке </w:t>
      </w:r>
      <w:r w:rsidR="00CD2BC0">
        <w:rPr>
          <w:rFonts w:ascii="Times New Roman" w:eastAsia="Times New Roman" w:hAnsi="Times New Roman"/>
          <w:b/>
          <w:sz w:val="40"/>
          <w:szCs w:val="40"/>
          <w:lang w:val="kk-KZ" w:eastAsia="ru-RU"/>
        </w:rPr>
        <w:t>авто</w:t>
      </w:r>
      <w:r w:rsidR="003D1315" w:rsidRPr="003D1315">
        <w:rPr>
          <w:rFonts w:ascii="Times New Roman" w:eastAsia="Times New Roman" w:hAnsi="Times New Roman"/>
          <w:b/>
          <w:sz w:val="40"/>
          <w:szCs w:val="40"/>
          <w:lang w:eastAsia="ru-RU"/>
        </w:rPr>
        <w:t>машин</w:t>
      </w:r>
      <w:r w:rsidR="00657ED0">
        <w:rPr>
          <w:rFonts w:ascii="Times New Roman" w:eastAsia="Times New Roman" w:hAnsi="Times New Roman"/>
          <w:b/>
          <w:sz w:val="40"/>
          <w:szCs w:val="40"/>
          <w:lang w:eastAsia="ru-RU"/>
        </w:rPr>
        <w:t>ы</w:t>
      </w:r>
      <w:r w:rsidR="00BC7FD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(МО)</w:t>
      </w:r>
      <w:r w:rsidR="00CB38D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для </w:t>
      </w:r>
      <w:r w:rsidRPr="00F738F6">
        <w:rPr>
          <w:rFonts w:ascii="Times New Roman" w:hAnsi="Times New Roman"/>
          <w:b/>
          <w:bCs/>
          <w:sz w:val="40"/>
          <w:szCs w:val="40"/>
          <w:lang w:val="kk-KZ"/>
        </w:rPr>
        <w:t xml:space="preserve">Восточно-Казахстанского областного филиала </w:t>
      </w:r>
      <w:r w:rsidRPr="00F738F6">
        <w:rPr>
          <w:rFonts w:ascii="Times New Roman" w:hAnsi="Times New Roman"/>
          <w:b/>
          <w:bCs/>
          <w:sz w:val="40"/>
          <w:szCs w:val="40"/>
        </w:rPr>
        <w:t>АО «ЕНПФ»</w:t>
      </w:r>
      <w:r w:rsidR="005F38E8">
        <w:rPr>
          <w:rFonts w:ascii="Times New Roman" w:hAnsi="Times New Roman"/>
          <w:b/>
          <w:bCs/>
          <w:sz w:val="40"/>
          <w:szCs w:val="40"/>
        </w:rPr>
        <w:t xml:space="preserve"> на 2020</w:t>
      </w:r>
      <w:r w:rsidR="00657ED0">
        <w:rPr>
          <w:rFonts w:ascii="Times New Roman" w:hAnsi="Times New Roman"/>
          <w:b/>
          <w:bCs/>
          <w:sz w:val="40"/>
          <w:szCs w:val="40"/>
        </w:rPr>
        <w:t xml:space="preserve"> год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D460A2" w:rsidRPr="00A34BBB">
        <w:rPr>
          <w:rFonts w:ascii="Times New Roman" w:hAnsi="Times New Roman"/>
          <w:b/>
          <w:sz w:val="40"/>
          <w:szCs w:val="40"/>
        </w:rPr>
        <w:t>способом запроса ценовых предложений</w:t>
      </w:r>
      <w:r w:rsidR="00B729DB" w:rsidRPr="00A34BBB">
        <w:rPr>
          <w:rFonts w:ascii="Times New Roman" w:hAnsi="Times New Roman"/>
          <w:b/>
          <w:sz w:val="40"/>
          <w:szCs w:val="40"/>
        </w:rPr>
        <w:t>.</w:t>
      </w:r>
    </w:p>
    <w:p w:rsidR="00395365" w:rsidRPr="00A34BBB" w:rsidRDefault="00395365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FE0DA6">
        <w:rPr>
          <w:rFonts w:ascii="Times New Roman" w:hAnsi="Times New Roman"/>
          <w:b/>
          <w:sz w:val="40"/>
          <w:szCs w:val="28"/>
          <w:lang w:val="kk-KZ"/>
        </w:rPr>
        <w:t>10</w:t>
      </w:r>
      <w:r w:rsidR="000638C8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часов </w:t>
      </w:r>
      <w:r w:rsidR="00FE0DA6">
        <w:rPr>
          <w:rFonts w:ascii="Times New Roman" w:hAnsi="Times New Roman"/>
          <w:b/>
          <w:sz w:val="40"/>
          <w:szCs w:val="28"/>
          <w:lang w:val="kk-KZ"/>
        </w:rPr>
        <w:t>30</w:t>
      </w:r>
      <w:r w:rsidR="009444F8" w:rsidRPr="009444F8">
        <w:rPr>
          <w:rFonts w:ascii="Times New Roman" w:hAnsi="Times New Roman"/>
          <w:b/>
          <w:sz w:val="40"/>
          <w:szCs w:val="28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минут по времени </w:t>
      </w:r>
      <w:proofErr w:type="spellStart"/>
      <w:r w:rsidR="00894B50" w:rsidRPr="00894B50">
        <w:rPr>
          <w:rFonts w:ascii="Times New Roman" w:hAnsi="Times New Roman"/>
          <w:b/>
          <w:sz w:val="40"/>
          <w:szCs w:val="28"/>
        </w:rPr>
        <w:t>г.</w:t>
      </w:r>
      <w:r w:rsidR="00065CDB">
        <w:rPr>
          <w:rFonts w:ascii="Times New Roman" w:hAnsi="Times New Roman"/>
          <w:b/>
          <w:sz w:val="40"/>
          <w:szCs w:val="28"/>
        </w:rPr>
        <w:t>Нур</w:t>
      </w:r>
      <w:proofErr w:type="spellEnd"/>
      <w:r w:rsidR="00065CDB">
        <w:rPr>
          <w:rFonts w:ascii="Times New Roman" w:hAnsi="Times New Roman"/>
          <w:b/>
          <w:sz w:val="40"/>
          <w:szCs w:val="28"/>
        </w:rPr>
        <w:t>-Султан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«</w:t>
      </w:r>
      <w:r w:rsidR="00FE0DA6">
        <w:rPr>
          <w:rFonts w:ascii="Times New Roman" w:hAnsi="Times New Roman"/>
          <w:b/>
          <w:sz w:val="40"/>
          <w:szCs w:val="28"/>
          <w:lang w:val="kk-KZ"/>
        </w:rPr>
        <w:t>03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» </w:t>
      </w:r>
      <w:proofErr w:type="gramStart"/>
      <w:r w:rsidR="00FE0DA6">
        <w:rPr>
          <w:rFonts w:ascii="Times New Roman" w:hAnsi="Times New Roman"/>
          <w:b/>
          <w:sz w:val="40"/>
          <w:szCs w:val="28"/>
          <w:lang w:val="kk-KZ"/>
        </w:rPr>
        <w:t xml:space="preserve">ноября </w:t>
      </w:r>
      <w:bookmarkStart w:id="0" w:name="_GoBack"/>
      <w:bookmarkEnd w:id="0"/>
      <w:r w:rsidR="00121861">
        <w:rPr>
          <w:rFonts w:ascii="Times New Roman" w:hAnsi="Times New Roman"/>
          <w:b/>
          <w:sz w:val="40"/>
          <w:szCs w:val="28"/>
        </w:rPr>
        <w:t xml:space="preserve"> 20</w:t>
      </w:r>
      <w:r w:rsidR="00BC7FD5">
        <w:rPr>
          <w:rFonts w:ascii="Times New Roman" w:hAnsi="Times New Roman"/>
          <w:b/>
          <w:sz w:val="40"/>
          <w:szCs w:val="28"/>
        </w:rPr>
        <w:t>20</w:t>
      </w:r>
      <w:proofErr w:type="gramEnd"/>
      <w:r w:rsidR="00894B50" w:rsidRPr="00894B50">
        <w:rPr>
          <w:rFonts w:ascii="Times New Roman" w:hAnsi="Times New Roman"/>
          <w:b/>
          <w:sz w:val="40"/>
          <w:szCs w:val="28"/>
        </w:rPr>
        <w:t xml:space="preserve">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отдел </w:t>
      </w:r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C24BB7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</w:t>
      </w:r>
      <w:r w:rsidR="00C9247B" w:rsidRPr="00C24BB7">
        <w:rPr>
          <w:rFonts w:ascii="Times New Roman" w:hAnsi="Times New Roman"/>
          <w:sz w:val="28"/>
        </w:rPr>
        <w:t>53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68"/>
    <w:rsid w:val="00005501"/>
    <w:rsid w:val="00020B28"/>
    <w:rsid w:val="00051B95"/>
    <w:rsid w:val="000540A0"/>
    <w:rsid w:val="000638C8"/>
    <w:rsid w:val="00065CDB"/>
    <w:rsid w:val="00077416"/>
    <w:rsid w:val="000A32D6"/>
    <w:rsid w:val="000A779F"/>
    <w:rsid w:val="000D34C5"/>
    <w:rsid w:val="000F2571"/>
    <w:rsid w:val="0011038A"/>
    <w:rsid w:val="00121861"/>
    <w:rsid w:val="00137D65"/>
    <w:rsid w:val="001417F0"/>
    <w:rsid w:val="00146AC4"/>
    <w:rsid w:val="001471A7"/>
    <w:rsid w:val="00152245"/>
    <w:rsid w:val="001675D2"/>
    <w:rsid w:val="001704DB"/>
    <w:rsid w:val="00186445"/>
    <w:rsid w:val="00191DE6"/>
    <w:rsid w:val="001C5182"/>
    <w:rsid w:val="001D2B8A"/>
    <w:rsid w:val="001E2075"/>
    <w:rsid w:val="001E42A9"/>
    <w:rsid w:val="001E464F"/>
    <w:rsid w:val="00236DEF"/>
    <w:rsid w:val="00280D56"/>
    <w:rsid w:val="002865F2"/>
    <w:rsid w:val="002A020C"/>
    <w:rsid w:val="002A2372"/>
    <w:rsid w:val="002A6337"/>
    <w:rsid w:val="002B31B2"/>
    <w:rsid w:val="002C3B2A"/>
    <w:rsid w:val="002C5860"/>
    <w:rsid w:val="002D7BC3"/>
    <w:rsid w:val="002F2E60"/>
    <w:rsid w:val="00300E6C"/>
    <w:rsid w:val="0031600C"/>
    <w:rsid w:val="00325A24"/>
    <w:rsid w:val="00330A3B"/>
    <w:rsid w:val="0034363C"/>
    <w:rsid w:val="00352E7A"/>
    <w:rsid w:val="003567D9"/>
    <w:rsid w:val="00364B9F"/>
    <w:rsid w:val="00395365"/>
    <w:rsid w:val="003D1315"/>
    <w:rsid w:val="003D3D36"/>
    <w:rsid w:val="003D7316"/>
    <w:rsid w:val="003F18DB"/>
    <w:rsid w:val="004666A2"/>
    <w:rsid w:val="0047014A"/>
    <w:rsid w:val="00475F0C"/>
    <w:rsid w:val="0048028E"/>
    <w:rsid w:val="004833BC"/>
    <w:rsid w:val="004F065D"/>
    <w:rsid w:val="004F0970"/>
    <w:rsid w:val="004F1AA1"/>
    <w:rsid w:val="004F2DD1"/>
    <w:rsid w:val="005641DC"/>
    <w:rsid w:val="005668A3"/>
    <w:rsid w:val="00591EE3"/>
    <w:rsid w:val="00594744"/>
    <w:rsid w:val="00596EE8"/>
    <w:rsid w:val="005A0084"/>
    <w:rsid w:val="005A60D1"/>
    <w:rsid w:val="005B5CEC"/>
    <w:rsid w:val="005B64B3"/>
    <w:rsid w:val="005C0F20"/>
    <w:rsid w:val="005E7A2B"/>
    <w:rsid w:val="005F38E8"/>
    <w:rsid w:val="00617A8E"/>
    <w:rsid w:val="00643E62"/>
    <w:rsid w:val="00650FBA"/>
    <w:rsid w:val="00657ED0"/>
    <w:rsid w:val="00672C55"/>
    <w:rsid w:val="00693072"/>
    <w:rsid w:val="00695258"/>
    <w:rsid w:val="006B7A2D"/>
    <w:rsid w:val="006C40D5"/>
    <w:rsid w:val="006D6903"/>
    <w:rsid w:val="006F79AA"/>
    <w:rsid w:val="00700025"/>
    <w:rsid w:val="00701CD1"/>
    <w:rsid w:val="00714E20"/>
    <w:rsid w:val="00723C83"/>
    <w:rsid w:val="00763B7B"/>
    <w:rsid w:val="00772802"/>
    <w:rsid w:val="00773862"/>
    <w:rsid w:val="00792477"/>
    <w:rsid w:val="007928A6"/>
    <w:rsid w:val="007A0DF2"/>
    <w:rsid w:val="007A21C3"/>
    <w:rsid w:val="007B70A1"/>
    <w:rsid w:val="007F6B1D"/>
    <w:rsid w:val="00861CA3"/>
    <w:rsid w:val="00885048"/>
    <w:rsid w:val="00894B50"/>
    <w:rsid w:val="008A5B90"/>
    <w:rsid w:val="008C580C"/>
    <w:rsid w:val="008E396E"/>
    <w:rsid w:val="009155E2"/>
    <w:rsid w:val="009424FF"/>
    <w:rsid w:val="009444F8"/>
    <w:rsid w:val="0095178C"/>
    <w:rsid w:val="009C2AF4"/>
    <w:rsid w:val="00A0061E"/>
    <w:rsid w:val="00A027AA"/>
    <w:rsid w:val="00A32ED5"/>
    <w:rsid w:val="00A34BBB"/>
    <w:rsid w:val="00A54746"/>
    <w:rsid w:val="00AB1B0C"/>
    <w:rsid w:val="00AD6CA6"/>
    <w:rsid w:val="00AE7E42"/>
    <w:rsid w:val="00B33BCA"/>
    <w:rsid w:val="00B526D5"/>
    <w:rsid w:val="00B54F75"/>
    <w:rsid w:val="00B729DB"/>
    <w:rsid w:val="00B864F1"/>
    <w:rsid w:val="00BA55C1"/>
    <w:rsid w:val="00BA6868"/>
    <w:rsid w:val="00BB09F1"/>
    <w:rsid w:val="00BB47F9"/>
    <w:rsid w:val="00BC7FD5"/>
    <w:rsid w:val="00BD4F48"/>
    <w:rsid w:val="00BE1B46"/>
    <w:rsid w:val="00BF3F32"/>
    <w:rsid w:val="00C02518"/>
    <w:rsid w:val="00C13B24"/>
    <w:rsid w:val="00C24BB7"/>
    <w:rsid w:val="00C65A26"/>
    <w:rsid w:val="00C9247B"/>
    <w:rsid w:val="00CB38D5"/>
    <w:rsid w:val="00CB6F8E"/>
    <w:rsid w:val="00CD2BC0"/>
    <w:rsid w:val="00D07C45"/>
    <w:rsid w:val="00D33B5B"/>
    <w:rsid w:val="00D460A2"/>
    <w:rsid w:val="00D5732D"/>
    <w:rsid w:val="00D764A0"/>
    <w:rsid w:val="00D93075"/>
    <w:rsid w:val="00DA1D53"/>
    <w:rsid w:val="00DC2C48"/>
    <w:rsid w:val="00E208BE"/>
    <w:rsid w:val="00E3027E"/>
    <w:rsid w:val="00E53B7A"/>
    <w:rsid w:val="00E659CA"/>
    <w:rsid w:val="00E87668"/>
    <w:rsid w:val="00E907A0"/>
    <w:rsid w:val="00EC196F"/>
    <w:rsid w:val="00F43F5F"/>
    <w:rsid w:val="00FB2509"/>
    <w:rsid w:val="00FC7593"/>
    <w:rsid w:val="00FD3379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02CC"/>
  <w15:docId w15:val="{7D771235-5885-4EF6-89AB-028F7C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A0D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Изамиева Назым Ермековна</cp:lastModifiedBy>
  <cp:revision>44</cp:revision>
  <cp:lastPrinted>2016-04-01T03:17:00Z</cp:lastPrinted>
  <dcterms:created xsi:type="dcterms:W3CDTF">2018-05-05T08:54:00Z</dcterms:created>
  <dcterms:modified xsi:type="dcterms:W3CDTF">2020-10-23T11:20:00Z</dcterms:modified>
</cp:coreProperties>
</file>