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 xml:space="preserve">Полное наименование </w:t>
      </w:r>
      <w:proofErr w:type="spellStart"/>
      <w:r w:rsidRPr="00E87668">
        <w:rPr>
          <w:rFonts w:ascii="Times New Roman" w:hAnsi="Times New Roman"/>
          <w:sz w:val="28"/>
        </w:rPr>
        <w:t>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proofErr w:type="spellEnd"/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 xml:space="preserve">Почтовый (юридический) адрес </w:t>
      </w:r>
      <w:proofErr w:type="spellStart"/>
      <w:r w:rsidRPr="00E87668">
        <w:rPr>
          <w:rFonts w:ascii="Times New Roman" w:hAnsi="Times New Roman"/>
          <w:sz w:val="28"/>
        </w:rPr>
        <w:t>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proofErr w:type="spellEnd"/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 xml:space="preserve">БИН/ИИН </w:t>
      </w:r>
      <w:proofErr w:type="spellStart"/>
      <w:r w:rsidRPr="00E87668">
        <w:rPr>
          <w:rFonts w:ascii="Times New Roman" w:hAnsi="Times New Roman"/>
          <w:sz w:val="28"/>
        </w:rPr>
        <w:t>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</w:t>
      </w:r>
      <w:proofErr w:type="spellEnd"/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Default="00E907A0" w:rsidP="00186445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="00E87668"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="00280D56">
        <w:rPr>
          <w:rFonts w:ascii="Times New Roman" w:hAnsi="Times New Roman"/>
          <w:b/>
          <w:sz w:val="40"/>
          <w:szCs w:val="28"/>
        </w:rPr>
        <w:t xml:space="preserve">по </w:t>
      </w:r>
      <w:r w:rsidR="007A21C3" w:rsidRPr="007A21C3">
        <w:rPr>
          <w:rFonts w:ascii="Times New Roman" w:hAnsi="Times New Roman"/>
          <w:b/>
          <w:sz w:val="40"/>
          <w:szCs w:val="28"/>
        </w:rPr>
        <w:t>закупк</w:t>
      </w:r>
      <w:r w:rsidR="007A21C3">
        <w:rPr>
          <w:rFonts w:ascii="Times New Roman" w:hAnsi="Times New Roman"/>
          <w:b/>
          <w:sz w:val="40"/>
          <w:szCs w:val="28"/>
        </w:rPr>
        <w:t>ам</w:t>
      </w:r>
      <w:r w:rsidR="005A0084">
        <w:rPr>
          <w:rFonts w:ascii="Times New Roman" w:hAnsi="Times New Roman"/>
          <w:b/>
          <w:sz w:val="40"/>
          <w:szCs w:val="28"/>
        </w:rPr>
        <w:t xml:space="preserve"> </w:t>
      </w:r>
      <w:r w:rsidR="000F2571">
        <w:rPr>
          <w:rFonts w:ascii="Times New Roman" w:hAnsi="Times New Roman"/>
          <w:b/>
          <w:sz w:val="40"/>
          <w:szCs w:val="28"/>
          <w:lang w:val="kk-KZ"/>
        </w:rPr>
        <w:t xml:space="preserve">картриджей по Лотам </w:t>
      </w:r>
      <w:r w:rsidR="000F2571">
        <w:rPr>
          <w:rFonts w:ascii="Times New Roman" w:hAnsi="Times New Roman"/>
          <w:b/>
          <w:sz w:val="40"/>
          <w:szCs w:val="28"/>
        </w:rPr>
        <w:t>№№1-13</w:t>
      </w:r>
      <w:r w:rsidR="005A0084">
        <w:rPr>
          <w:rFonts w:ascii="Times New Roman" w:hAnsi="Times New Roman"/>
          <w:b/>
          <w:sz w:val="40"/>
          <w:szCs w:val="28"/>
        </w:rPr>
        <w:t xml:space="preserve"> </w:t>
      </w:r>
      <w:r w:rsidR="007A21C3" w:rsidRPr="007A21C3">
        <w:rPr>
          <w:rFonts w:ascii="Times New Roman" w:hAnsi="Times New Roman"/>
          <w:b/>
          <w:sz w:val="40"/>
          <w:szCs w:val="28"/>
        </w:rPr>
        <w:t xml:space="preserve">для </w:t>
      </w:r>
      <w:r w:rsidR="005A0084">
        <w:rPr>
          <w:rFonts w:ascii="Times New Roman" w:hAnsi="Times New Roman"/>
          <w:b/>
          <w:sz w:val="40"/>
          <w:szCs w:val="28"/>
        </w:rPr>
        <w:t>Восточно-Казахстанского областного филиала</w:t>
      </w:r>
      <w:r w:rsidR="007A21C3" w:rsidRPr="007A21C3">
        <w:rPr>
          <w:rFonts w:ascii="Times New Roman" w:hAnsi="Times New Roman"/>
          <w:b/>
          <w:sz w:val="40"/>
          <w:szCs w:val="28"/>
        </w:rPr>
        <w:t xml:space="preserve"> АО «ЕНПФ»</w:t>
      </w:r>
      <w:r w:rsidR="006F79AA" w:rsidRPr="006F79AA">
        <w:rPr>
          <w:rFonts w:ascii="Times New Roman" w:hAnsi="Times New Roman"/>
          <w:b/>
          <w:sz w:val="40"/>
          <w:szCs w:val="28"/>
        </w:rPr>
        <w:t xml:space="preserve"> на 2018 год</w:t>
      </w:r>
      <w:r w:rsidR="00D460A2" w:rsidRPr="00D460A2">
        <w:rPr>
          <w:rFonts w:ascii="Times New Roman" w:hAnsi="Times New Roman"/>
          <w:b/>
          <w:sz w:val="40"/>
          <w:szCs w:val="28"/>
        </w:rPr>
        <w:t xml:space="preserve"> способом запроса ценовых предложений путем размещения объявления</w:t>
      </w:r>
      <w:r w:rsidR="00B729DB" w:rsidRPr="00B729DB">
        <w:rPr>
          <w:rFonts w:ascii="Times New Roman" w:hAnsi="Times New Roman"/>
          <w:b/>
          <w:sz w:val="40"/>
          <w:szCs w:val="28"/>
        </w:rPr>
        <w:t>.</w:t>
      </w:r>
    </w:p>
    <w:p w:rsidR="00395365" w:rsidRDefault="00395365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9444F8" w:rsidRPr="009444F8">
        <w:rPr>
          <w:rFonts w:ascii="Times New Roman" w:hAnsi="Times New Roman"/>
          <w:b/>
          <w:sz w:val="40"/>
          <w:szCs w:val="28"/>
        </w:rPr>
        <w:t>10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часов </w:t>
      </w:r>
      <w:r w:rsidR="009444F8" w:rsidRPr="009444F8">
        <w:rPr>
          <w:rFonts w:ascii="Times New Roman" w:hAnsi="Times New Roman"/>
          <w:b/>
          <w:sz w:val="40"/>
          <w:szCs w:val="28"/>
        </w:rPr>
        <w:t xml:space="preserve">00 </w:t>
      </w:r>
      <w:r w:rsidR="00894B50" w:rsidRPr="00894B50">
        <w:rPr>
          <w:rFonts w:ascii="Times New Roman" w:hAnsi="Times New Roman"/>
          <w:b/>
          <w:sz w:val="40"/>
          <w:szCs w:val="28"/>
        </w:rPr>
        <w:t>минут по времени г</w:t>
      </w:r>
      <w:proofErr w:type="gramStart"/>
      <w:r w:rsidR="00894B50" w:rsidRPr="00894B50">
        <w:rPr>
          <w:rFonts w:ascii="Times New Roman" w:hAnsi="Times New Roman"/>
          <w:b/>
          <w:sz w:val="40"/>
          <w:szCs w:val="28"/>
        </w:rPr>
        <w:t>.А</w:t>
      </w:r>
      <w:proofErr w:type="gramEnd"/>
      <w:r w:rsidR="00894B50" w:rsidRPr="00894B50">
        <w:rPr>
          <w:rFonts w:ascii="Times New Roman" w:hAnsi="Times New Roman"/>
          <w:b/>
          <w:sz w:val="40"/>
          <w:szCs w:val="28"/>
        </w:rPr>
        <w:t>стана «</w:t>
      </w:r>
      <w:r w:rsidR="009444F8" w:rsidRPr="009444F8">
        <w:rPr>
          <w:rFonts w:ascii="Times New Roman" w:hAnsi="Times New Roman"/>
          <w:b/>
          <w:sz w:val="40"/>
          <w:szCs w:val="28"/>
        </w:rPr>
        <w:t>19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» </w:t>
      </w:r>
      <w:r w:rsidR="000F2571">
        <w:rPr>
          <w:rFonts w:ascii="Times New Roman" w:hAnsi="Times New Roman"/>
          <w:b/>
          <w:sz w:val="40"/>
          <w:szCs w:val="28"/>
        </w:rPr>
        <w:t>июл</w:t>
      </w:r>
      <w:r w:rsidR="005A0084">
        <w:rPr>
          <w:rFonts w:ascii="Times New Roman" w:hAnsi="Times New Roman"/>
          <w:b/>
          <w:sz w:val="40"/>
          <w:szCs w:val="28"/>
        </w:rPr>
        <w:t>я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2018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proofErr w:type="gramStart"/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отдел </w:t>
      </w:r>
      <w:proofErr w:type="gramEnd"/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  <w:proofErr w:type="gramEnd"/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E762D3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  <w:lang w:val="kk-KZ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72384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68"/>
    <w:rsid w:val="00005501"/>
    <w:rsid w:val="00020B28"/>
    <w:rsid w:val="000540A0"/>
    <w:rsid w:val="00077416"/>
    <w:rsid w:val="000A32D6"/>
    <w:rsid w:val="000A779F"/>
    <w:rsid w:val="000D34C5"/>
    <w:rsid w:val="000F2571"/>
    <w:rsid w:val="0011038A"/>
    <w:rsid w:val="00137D65"/>
    <w:rsid w:val="001417F0"/>
    <w:rsid w:val="00146AC4"/>
    <w:rsid w:val="001471A7"/>
    <w:rsid w:val="00152245"/>
    <w:rsid w:val="001704DB"/>
    <w:rsid w:val="00186445"/>
    <w:rsid w:val="00191DE6"/>
    <w:rsid w:val="001C5182"/>
    <w:rsid w:val="001D2B8A"/>
    <w:rsid w:val="001E2075"/>
    <w:rsid w:val="001E42A9"/>
    <w:rsid w:val="001E464F"/>
    <w:rsid w:val="00236DEF"/>
    <w:rsid w:val="00280D56"/>
    <w:rsid w:val="002865F2"/>
    <w:rsid w:val="002A020C"/>
    <w:rsid w:val="002A2372"/>
    <w:rsid w:val="002A6337"/>
    <w:rsid w:val="002B31B2"/>
    <w:rsid w:val="002C3B2A"/>
    <w:rsid w:val="002C5860"/>
    <w:rsid w:val="002D7BC3"/>
    <w:rsid w:val="002F2E60"/>
    <w:rsid w:val="00300E6C"/>
    <w:rsid w:val="0031600C"/>
    <w:rsid w:val="00330A3B"/>
    <w:rsid w:val="0034363C"/>
    <w:rsid w:val="00352E7A"/>
    <w:rsid w:val="003567D9"/>
    <w:rsid w:val="00364B9F"/>
    <w:rsid w:val="00395365"/>
    <w:rsid w:val="003D3D36"/>
    <w:rsid w:val="003D7316"/>
    <w:rsid w:val="003F18DB"/>
    <w:rsid w:val="004666A2"/>
    <w:rsid w:val="0047014A"/>
    <w:rsid w:val="0048028E"/>
    <w:rsid w:val="004833BC"/>
    <w:rsid w:val="004F065D"/>
    <w:rsid w:val="004F0970"/>
    <w:rsid w:val="004F1AA1"/>
    <w:rsid w:val="005641DC"/>
    <w:rsid w:val="005668A3"/>
    <w:rsid w:val="00596EE8"/>
    <w:rsid w:val="005A0084"/>
    <w:rsid w:val="005A60D1"/>
    <w:rsid w:val="005B5CEC"/>
    <w:rsid w:val="005B64B3"/>
    <w:rsid w:val="005C0F20"/>
    <w:rsid w:val="00617A8E"/>
    <w:rsid w:val="00643E62"/>
    <w:rsid w:val="00650FBA"/>
    <w:rsid w:val="00693072"/>
    <w:rsid w:val="00695258"/>
    <w:rsid w:val="006C40D5"/>
    <w:rsid w:val="006F79AA"/>
    <w:rsid w:val="00700025"/>
    <w:rsid w:val="00701CD1"/>
    <w:rsid w:val="00714E20"/>
    <w:rsid w:val="00723C83"/>
    <w:rsid w:val="00772802"/>
    <w:rsid w:val="00773862"/>
    <w:rsid w:val="00792477"/>
    <w:rsid w:val="007928A6"/>
    <w:rsid w:val="007A21C3"/>
    <w:rsid w:val="007B70A1"/>
    <w:rsid w:val="007F6B1D"/>
    <w:rsid w:val="00861CA3"/>
    <w:rsid w:val="00885048"/>
    <w:rsid w:val="00894B50"/>
    <w:rsid w:val="008A5B90"/>
    <w:rsid w:val="008C580C"/>
    <w:rsid w:val="008E396E"/>
    <w:rsid w:val="009155E2"/>
    <w:rsid w:val="009424FF"/>
    <w:rsid w:val="009444F8"/>
    <w:rsid w:val="0095178C"/>
    <w:rsid w:val="00A0061E"/>
    <w:rsid w:val="00A027AA"/>
    <w:rsid w:val="00A32ED5"/>
    <w:rsid w:val="00AB1B0C"/>
    <w:rsid w:val="00AD6CA6"/>
    <w:rsid w:val="00AE7E42"/>
    <w:rsid w:val="00B33BCA"/>
    <w:rsid w:val="00B526D5"/>
    <w:rsid w:val="00B54F75"/>
    <w:rsid w:val="00B729DB"/>
    <w:rsid w:val="00BA55C1"/>
    <w:rsid w:val="00BA6868"/>
    <w:rsid w:val="00BB09F1"/>
    <w:rsid w:val="00BB47F9"/>
    <w:rsid w:val="00BD4F48"/>
    <w:rsid w:val="00BE1B46"/>
    <w:rsid w:val="00BF3F32"/>
    <w:rsid w:val="00C02518"/>
    <w:rsid w:val="00C13B24"/>
    <w:rsid w:val="00C65A26"/>
    <w:rsid w:val="00D07C45"/>
    <w:rsid w:val="00D33B5B"/>
    <w:rsid w:val="00D460A2"/>
    <w:rsid w:val="00D5732D"/>
    <w:rsid w:val="00D93075"/>
    <w:rsid w:val="00DC2C48"/>
    <w:rsid w:val="00E208BE"/>
    <w:rsid w:val="00E3027E"/>
    <w:rsid w:val="00E53B7A"/>
    <w:rsid w:val="00E659CA"/>
    <w:rsid w:val="00E87668"/>
    <w:rsid w:val="00E907A0"/>
    <w:rsid w:val="00EC196F"/>
    <w:rsid w:val="00F43F5F"/>
    <w:rsid w:val="00FB2509"/>
    <w:rsid w:val="00FC7593"/>
    <w:rsid w:val="00F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a.shaharova</cp:lastModifiedBy>
  <cp:revision>8</cp:revision>
  <cp:lastPrinted>2016-04-01T03:17:00Z</cp:lastPrinted>
  <dcterms:created xsi:type="dcterms:W3CDTF">2018-05-05T08:54:00Z</dcterms:created>
  <dcterms:modified xsi:type="dcterms:W3CDTF">2018-07-11T12:03:00Z</dcterms:modified>
</cp:coreProperties>
</file>