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2A617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Pr="00F738F6">
        <w:rPr>
          <w:rFonts w:ascii="Times New Roman" w:eastAsia="Times New Roman" w:hAnsi="Times New Roman"/>
          <w:b/>
          <w:color w:val="333333"/>
          <w:sz w:val="40"/>
          <w:szCs w:val="40"/>
        </w:rPr>
        <w:t xml:space="preserve">о проведении </w:t>
      </w:r>
      <w:r w:rsidR="002B1C0B">
        <w:rPr>
          <w:rFonts w:ascii="Times New Roman" w:eastAsia="Times New Roman" w:hAnsi="Times New Roman"/>
          <w:b/>
          <w:color w:val="333333"/>
          <w:sz w:val="40"/>
          <w:szCs w:val="40"/>
        </w:rPr>
        <w:t xml:space="preserve">повторной </w:t>
      </w:r>
      <w:r w:rsidRPr="00F738F6">
        <w:rPr>
          <w:rFonts w:ascii="Times New Roman" w:eastAsia="Times New Roman" w:hAnsi="Times New Roman"/>
          <w:b/>
          <w:color w:val="333333"/>
          <w:sz w:val="40"/>
          <w:szCs w:val="40"/>
        </w:rPr>
        <w:t>закупк</w:t>
      </w:r>
      <w:r w:rsidR="00682E41">
        <w:rPr>
          <w:rFonts w:ascii="Times New Roman" w:eastAsia="Times New Roman" w:hAnsi="Times New Roman"/>
          <w:b/>
          <w:color w:val="333333"/>
          <w:sz w:val="40"/>
          <w:szCs w:val="40"/>
        </w:rPr>
        <w:t>и</w:t>
      </w:r>
      <w:r w:rsidRPr="00F738F6">
        <w:rPr>
          <w:rFonts w:ascii="Times New Roman" w:eastAsia="Times New Roman" w:hAnsi="Times New Roman"/>
          <w:b/>
          <w:color w:val="333333"/>
          <w:sz w:val="40"/>
          <w:szCs w:val="40"/>
        </w:rPr>
        <w:t xml:space="preserve"> </w:t>
      </w:r>
      <w:r w:rsidR="002A6179">
        <w:rPr>
          <w:rStyle w:val="s1"/>
          <w:sz w:val="40"/>
          <w:szCs w:val="40"/>
        </w:rPr>
        <w:t>услуг т</w:t>
      </w:r>
      <w:r w:rsidR="002A6179" w:rsidRPr="002A6179">
        <w:rPr>
          <w:rFonts w:ascii="Times New Roman" w:eastAsia="Times New Roman" w:hAnsi="Times New Roman"/>
          <w:b/>
          <w:sz w:val="40"/>
          <w:szCs w:val="40"/>
          <w:lang w:eastAsia="ru-RU"/>
        </w:rPr>
        <w:t>ехническо</w:t>
      </w:r>
      <w:r w:rsidR="002A6179">
        <w:rPr>
          <w:rFonts w:ascii="Times New Roman" w:eastAsia="Times New Roman" w:hAnsi="Times New Roman"/>
          <w:b/>
          <w:sz w:val="40"/>
          <w:szCs w:val="40"/>
          <w:lang w:eastAsia="ru-RU"/>
        </w:rPr>
        <w:t>го</w:t>
      </w:r>
      <w:r w:rsidR="002A6179" w:rsidRPr="002A6179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обслуживание </w:t>
      </w:r>
      <w:r w:rsidR="00C840F2" w:rsidRPr="002A6179">
        <w:rPr>
          <w:rFonts w:ascii="Times New Roman" w:eastAsia="Times New Roman" w:hAnsi="Times New Roman"/>
          <w:b/>
          <w:sz w:val="40"/>
          <w:szCs w:val="40"/>
          <w:lang w:eastAsia="ru-RU"/>
        </w:rPr>
        <w:t>автотранспорта</w:t>
      </w:r>
      <w:r w:rsidR="0005352D">
        <w:rPr>
          <w:rFonts w:ascii="Times New Roman" w:eastAsia="Times New Roman" w:hAnsi="Times New Roman"/>
          <w:b/>
          <w:sz w:val="40"/>
          <w:szCs w:val="40"/>
          <w:lang w:eastAsia="ru-RU"/>
        </w:rPr>
        <w:t>(МО)</w:t>
      </w:r>
      <w:r w:rsidR="00C840F2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C840F2" w:rsidRPr="00F738F6">
        <w:rPr>
          <w:rStyle w:val="s1"/>
          <w:sz w:val="40"/>
          <w:szCs w:val="40"/>
        </w:rPr>
        <w:t>для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АО «ЕНПФ» </w:t>
      </w:r>
      <w:r w:rsidR="001556BD">
        <w:rPr>
          <w:rFonts w:ascii="Times New Roman" w:hAnsi="Times New Roman"/>
          <w:b/>
          <w:bCs/>
          <w:sz w:val="40"/>
          <w:szCs w:val="40"/>
        </w:rPr>
        <w:t xml:space="preserve">на 2020 год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E2260A">
        <w:rPr>
          <w:rFonts w:ascii="Times New Roman" w:hAnsi="Times New Roman"/>
          <w:b/>
          <w:sz w:val="40"/>
          <w:szCs w:val="28"/>
          <w:lang w:val="kk-KZ"/>
        </w:rPr>
        <w:t>10</w:t>
      </w:r>
      <w:r w:rsidR="000638C8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9213CB">
        <w:rPr>
          <w:rFonts w:ascii="Times New Roman" w:hAnsi="Times New Roman"/>
          <w:b/>
          <w:sz w:val="40"/>
          <w:szCs w:val="28"/>
        </w:rPr>
        <w:t>часов</w:t>
      </w:r>
      <w:r w:rsidR="005C2FDF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E2260A">
        <w:rPr>
          <w:rFonts w:ascii="Times New Roman" w:hAnsi="Times New Roman"/>
          <w:b/>
          <w:sz w:val="40"/>
          <w:szCs w:val="28"/>
          <w:lang w:val="kk-KZ"/>
        </w:rPr>
        <w:t xml:space="preserve">30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минут по времени </w:t>
      </w:r>
      <w:proofErr w:type="spellStart"/>
      <w:r w:rsidR="00894B50" w:rsidRPr="00894B50">
        <w:rPr>
          <w:rFonts w:ascii="Times New Roman" w:hAnsi="Times New Roman"/>
          <w:b/>
          <w:sz w:val="40"/>
          <w:szCs w:val="28"/>
        </w:rPr>
        <w:t>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proofErr w:type="spellEnd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«</w:t>
      </w:r>
      <w:r w:rsidR="00E2260A">
        <w:rPr>
          <w:rFonts w:ascii="Times New Roman" w:hAnsi="Times New Roman"/>
          <w:b/>
          <w:sz w:val="40"/>
          <w:szCs w:val="28"/>
          <w:lang w:val="kk-KZ"/>
        </w:rPr>
        <w:t>09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» </w:t>
      </w:r>
      <w:bookmarkStart w:id="0" w:name="_GoBack"/>
      <w:bookmarkEnd w:id="0"/>
      <w:r w:rsidR="0048199B">
        <w:rPr>
          <w:rFonts w:ascii="Times New Roman" w:hAnsi="Times New Roman"/>
          <w:b/>
          <w:sz w:val="40"/>
          <w:szCs w:val="28"/>
          <w:lang w:val="kk-KZ"/>
        </w:rPr>
        <w:t xml:space="preserve">ноября </w:t>
      </w:r>
      <w:r w:rsidR="0048199B">
        <w:rPr>
          <w:rFonts w:ascii="Times New Roman" w:hAnsi="Times New Roman"/>
          <w:b/>
          <w:sz w:val="40"/>
          <w:szCs w:val="28"/>
        </w:rPr>
        <w:t>2020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20B28"/>
    <w:rsid w:val="00020BA0"/>
    <w:rsid w:val="0005352D"/>
    <w:rsid w:val="000540A0"/>
    <w:rsid w:val="000638C8"/>
    <w:rsid w:val="00065CDB"/>
    <w:rsid w:val="00076557"/>
    <w:rsid w:val="00077416"/>
    <w:rsid w:val="000A32D6"/>
    <w:rsid w:val="000A779F"/>
    <w:rsid w:val="000C2B66"/>
    <w:rsid w:val="000D34C5"/>
    <w:rsid w:val="000F2571"/>
    <w:rsid w:val="0011038A"/>
    <w:rsid w:val="00137D65"/>
    <w:rsid w:val="001417F0"/>
    <w:rsid w:val="00146AC4"/>
    <w:rsid w:val="001471A7"/>
    <w:rsid w:val="00152245"/>
    <w:rsid w:val="001556BD"/>
    <w:rsid w:val="001675D2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80D56"/>
    <w:rsid w:val="002865F2"/>
    <w:rsid w:val="002A020C"/>
    <w:rsid w:val="002A2372"/>
    <w:rsid w:val="002A6179"/>
    <w:rsid w:val="002A6337"/>
    <w:rsid w:val="002B1C0B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D3D36"/>
    <w:rsid w:val="003D7316"/>
    <w:rsid w:val="003F18DB"/>
    <w:rsid w:val="004666A2"/>
    <w:rsid w:val="0047014A"/>
    <w:rsid w:val="0048028E"/>
    <w:rsid w:val="0048199B"/>
    <w:rsid w:val="004833BC"/>
    <w:rsid w:val="004F065D"/>
    <w:rsid w:val="004F0970"/>
    <w:rsid w:val="004F1AA1"/>
    <w:rsid w:val="005641DC"/>
    <w:rsid w:val="005668A3"/>
    <w:rsid w:val="00596EE8"/>
    <w:rsid w:val="005A0084"/>
    <w:rsid w:val="005A60D1"/>
    <w:rsid w:val="005B5CEC"/>
    <w:rsid w:val="005B64B3"/>
    <w:rsid w:val="005C0F20"/>
    <w:rsid w:val="005C2FDF"/>
    <w:rsid w:val="00617A8E"/>
    <w:rsid w:val="00643E62"/>
    <w:rsid w:val="00650FBA"/>
    <w:rsid w:val="00682E41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03CA"/>
    <w:rsid w:val="00723C83"/>
    <w:rsid w:val="00763B7B"/>
    <w:rsid w:val="00772802"/>
    <w:rsid w:val="00773862"/>
    <w:rsid w:val="00792477"/>
    <w:rsid w:val="007928A6"/>
    <w:rsid w:val="007A0DF2"/>
    <w:rsid w:val="007A21C3"/>
    <w:rsid w:val="007B519C"/>
    <w:rsid w:val="007B70A1"/>
    <w:rsid w:val="007F6B1D"/>
    <w:rsid w:val="00823592"/>
    <w:rsid w:val="00861CA3"/>
    <w:rsid w:val="00885048"/>
    <w:rsid w:val="00894B50"/>
    <w:rsid w:val="008A5B90"/>
    <w:rsid w:val="008B7810"/>
    <w:rsid w:val="008C580C"/>
    <w:rsid w:val="008E396E"/>
    <w:rsid w:val="009155E2"/>
    <w:rsid w:val="009213CB"/>
    <w:rsid w:val="009424FF"/>
    <w:rsid w:val="009444F8"/>
    <w:rsid w:val="0095178C"/>
    <w:rsid w:val="009C2AF4"/>
    <w:rsid w:val="009D6B67"/>
    <w:rsid w:val="00A0061E"/>
    <w:rsid w:val="00A027AA"/>
    <w:rsid w:val="00A32ED5"/>
    <w:rsid w:val="00A34BBB"/>
    <w:rsid w:val="00A35E65"/>
    <w:rsid w:val="00AB1B0C"/>
    <w:rsid w:val="00AD6CA6"/>
    <w:rsid w:val="00AE7E42"/>
    <w:rsid w:val="00B33BCA"/>
    <w:rsid w:val="00B526D5"/>
    <w:rsid w:val="00B54F75"/>
    <w:rsid w:val="00B729DB"/>
    <w:rsid w:val="00B864F1"/>
    <w:rsid w:val="00BA55C1"/>
    <w:rsid w:val="00BA6868"/>
    <w:rsid w:val="00BB09F1"/>
    <w:rsid w:val="00BB47F9"/>
    <w:rsid w:val="00BD4A56"/>
    <w:rsid w:val="00BD4F48"/>
    <w:rsid w:val="00BE1B46"/>
    <w:rsid w:val="00BE5B81"/>
    <w:rsid w:val="00BF3F32"/>
    <w:rsid w:val="00C02518"/>
    <w:rsid w:val="00C13B24"/>
    <w:rsid w:val="00C24BB7"/>
    <w:rsid w:val="00C65A26"/>
    <w:rsid w:val="00C840F2"/>
    <w:rsid w:val="00C9247B"/>
    <w:rsid w:val="00CF3A63"/>
    <w:rsid w:val="00D07C45"/>
    <w:rsid w:val="00D33B5B"/>
    <w:rsid w:val="00D460A2"/>
    <w:rsid w:val="00D5732D"/>
    <w:rsid w:val="00D93075"/>
    <w:rsid w:val="00DC2C48"/>
    <w:rsid w:val="00E208BE"/>
    <w:rsid w:val="00E2260A"/>
    <w:rsid w:val="00E3027E"/>
    <w:rsid w:val="00E53B7A"/>
    <w:rsid w:val="00E659CA"/>
    <w:rsid w:val="00E87668"/>
    <w:rsid w:val="00E907A0"/>
    <w:rsid w:val="00EC196F"/>
    <w:rsid w:val="00F43F5F"/>
    <w:rsid w:val="00FB12ED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45</cp:revision>
  <cp:lastPrinted>2016-04-01T03:17:00Z</cp:lastPrinted>
  <dcterms:created xsi:type="dcterms:W3CDTF">2018-05-05T08:54:00Z</dcterms:created>
  <dcterms:modified xsi:type="dcterms:W3CDTF">2020-10-30T10:45:00Z</dcterms:modified>
</cp:coreProperties>
</file>