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4B7C54" w:rsidRPr="0099249B" w:rsidRDefault="004B7C54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______________________________________________________</w:t>
      </w:r>
    </w:p>
    <w:p w:rsidR="004B7C54" w:rsidRPr="0099249B" w:rsidRDefault="004B7C54" w:rsidP="004B7C5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9249B">
        <w:rPr>
          <w:rFonts w:eastAsia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(наименование потенциального поставщика)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96"/>
        <w:gridCol w:w="2127"/>
      </w:tblGrid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№ п/п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Наименование</w:t>
            </w:r>
          </w:p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товаров, работ, услуг</w:t>
            </w: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1.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E575C0">
            <w:pPr>
              <w:spacing w:after="0" w:line="240" w:lineRule="auto"/>
              <w:ind w:hanging="7"/>
              <w:jc w:val="both"/>
              <w:rPr>
                <w:rFonts w:eastAsia="Times New Roman"/>
                <w:sz w:val="22"/>
                <w:lang w:val="kk-KZ" w:eastAsia="ru-RU"/>
              </w:rPr>
            </w:pPr>
            <w:r w:rsidRPr="00E575C0">
              <w:rPr>
                <w:rFonts w:eastAsia="Times New Roman"/>
                <w:sz w:val="22"/>
                <w:lang w:val="kk-KZ"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E575C0">
              <w:rPr>
                <w:rFonts w:eastAsia="Times New Roman"/>
                <w:sz w:val="22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Цена _______за единицу в _______на условиях _____________ ИНКОТЕРМС 2000 и (или) 2010 (пункт назначения)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Количество (объем)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63628F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 xml:space="preserve">Всего </w:t>
            </w:r>
            <w:r w:rsidR="0063628F">
              <w:rPr>
                <w:sz w:val="22"/>
              </w:rPr>
              <w:t>цена = строку 5</w:t>
            </w:r>
            <w:r w:rsidRPr="0099249B">
              <w:rPr>
                <w:sz w:val="22"/>
              </w:rPr>
              <w:t xml:space="preserve"> х стр</w:t>
            </w:r>
            <w:r w:rsidR="0063628F">
              <w:rPr>
                <w:sz w:val="22"/>
              </w:rPr>
              <w:t>оку 6,</w:t>
            </w:r>
            <w:r w:rsidRPr="0099249B">
              <w:rPr>
                <w:sz w:val="22"/>
              </w:rPr>
              <w:t xml:space="preserve"> в</w:t>
            </w:r>
            <w:r w:rsidR="0063628F">
              <w:rPr>
                <w:sz w:val="22"/>
              </w:rPr>
              <w:t xml:space="preserve"> 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9249B">
              <w:rPr>
                <w:sz w:val="22"/>
              </w:rPr>
              <w:t>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rFonts w:eastAsia="Times New Roman"/>
                <w:sz w:val="22"/>
                <w:lang w:eastAsia="ru-RU"/>
              </w:rPr>
              <w:t>Общая цена</w:t>
            </w:r>
            <w:r>
              <w:rPr>
                <w:rFonts w:eastAsia="Times New Roman"/>
                <w:sz w:val="22"/>
                <w:lang w:eastAsia="ru-RU"/>
              </w:rPr>
              <w:t xml:space="preserve"> (рассматривается с учетом всех затрат потенциального поставщика и не пересматривается)</w:t>
            </w:r>
            <w:r w:rsidRPr="0099249B">
              <w:rPr>
                <w:rFonts w:eastAsia="Times New Roman"/>
                <w:sz w:val="22"/>
                <w:lang w:eastAsia="ru-RU"/>
              </w:rPr>
              <w:t xml:space="preserve">, на условиях __________ ИНКОТЕРМС 2000 </w:t>
            </w:r>
            <w:r w:rsidRPr="0099249B">
              <w:rPr>
                <w:sz w:val="22"/>
              </w:rPr>
              <w:t>и (или) 2010</w:t>
            </w:r>
            <w:r w:rsidRPr="0099249B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  <w:r w:rsidR="006A0F82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</w:tbl>
    <w:p w:rsidR="0099249B" w:rsidRPr="006E6345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Pr="0099249B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75C0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Подпись</w:t>
      </w:r>
      <w:r>
        <w:rPr>
          <w:sz w:val="24"/>
          <w:szCs w:val="24"/>
        </w:rPr>
        <w:t xml:space="preserve"> руководителя потенциального поставщика либо лица, им уполномоченного</w:t>
      </w:r>
      <w:r>
        <w:rPr>
          <w:rFonts w:eastAsia="Times New Roman"/>
          <w:sz w:val="24"/>
          <w:szCs w:val="24"/>
          <w:lang w:eastAsia="ru-RU"/>
        </w:rPr>
        <w:t>) (Должность, фамилия, имя, отчество (при его наличии)</w:t>
      </w:r>
    </w:p>
    <w:p w:rsidR="00175B89" w:rsidRPr="0099249B" w:rsidRDefault="00175B89">
      <w:pPr>
        <w:rPr>
          <w:sz w:val="24"/>
          <w:szCs w:val="24"/>
        </w:rPr>
      </w:pPr>
    </w:p>
    <w:sectPr w:rsidR="00175B89" w:rsidRPr="0099249B" w:rsidSect="001E5674">
      <w:footerReference w:type="default" r:id="rId6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40" w:rsidRDefault="00AB3440" w:rsidP="00413FCE">
      <w:pPr>
        <w:spacing w:after="0" w:line="240" w:lineRule="auto"/>
      </w:pPr>
      <w:r>
        <w:separator/>
      </w:r>
    </w:p>
  </w:endnote>
  <w:endnote w:type="continuationSeparator" w:id="0">
    <w:p w:rsidR="00AB3440" w:rsidRDefault="00AB3440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2534E2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380939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40" w:rsidRDefault="00AB3440" w:rsidP="00413FCE">
      <w:pPr>
        <w:spacing w:after="0" w:line="240" w:lineRule="auto"/>
      </w:pPr>
      <w:r>
        <w:separator/>
      </w:r>
    </w:p>
  </w:footnote>
  <w:footnote w:type="continuationSeparator" w:id="0">
    <w:p w:rsidR="00AB3440" w:rsidRDefault="00AB3440" w:rsidP="0041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B"/>
    <w:rsid w:val="00175B89"/>
    <w:rsid w:val="001A7B41"/>
    <w:rsid w:val="001E5674"/>
    <w:rsid w:val="002017E8"/>
    <w:rsid w:val="002534E2"/>
    <w:rsid w:val="002703AA"/>
    <w:rsid w:val="00380939"/>
    <w:rsid w:val="00385882"/>
    <w:rsid w:val="003D7AC9"/>
    <w:rsid w:val="00413FCE"/>
    <w:rsid w:val="004B7C54"/>
    <w:rsid w:val="005F6BC6"/>
    <w:rsid w:val="0063628F"/>
    <w:rsid w:val="00657B9B"/>
    <w:rsid w:val="00695495"/>
    <w:rsid w:val="006A0F82"/>
    <w:rsid w:val="006B0E04"/>
    <w:rsid w:val="00723E07"/>
    <w:rsid w:val="007C716C"/>
    <w:rsid w:val="00964B3E"/>
    <w:rsid w:val="0099249B"/>
    <w:rsid w:val="00AB3440"/>
    <w:rsid w:val="00BB666D"/>
    <w:rsid w:val="00C22266"/>
    <w:rsid w:val="00D34E4C"/>
    <w:rsid w:val="00D42BC1"/>
    <w:rsid w:val="00E575C0"/>
    <w:rsid w:val="00ED321B"/>
    <w:rsid w:val="00ED4D4E"/>
    <w:rsid w:val="00F258C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FD50-0F68-441F-952F-394ADAE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eldar_m</dc:creator>
  <cp:lastModifiedBy>Каримсаков Султан Адилович</cp:lastModifiedBy>
  <cp:revision>2</cp:revision>
  <dcterms:created xsi:type="dcterms:W3CDTF">2020-12-02T11:06:00Z</dcterms:created>
  <dcterms:modified xsi:type="dcterms:W3CDTF">2020-12-02T11:06:00Z</dcterms:modified>
</cp:coreProperties>
</file>